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样稿《迟到的中秋节——济南战役》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1948年9月16日，济南战役正式打响。9月24日，中国人民解放军在司令员许世友、政委谭震林、副司令员王建安的指挥下攻克济南城。这场著名的大规模攻坚战，也是我军转向对坚固设防的中心城市进行决战性攻坚战的开始，从而揭开了人民解放战争战略决战的序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在这场战役中，中国人民解放军付出了巨大的努力。而作为济南战役的亲历者，市民亓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qí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昌平也有自己的感受。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亓昌平是一位老济南。1948年的时候，他14岁，家住南圩子根街，出门就是济南外城城墙。那年中秋节的前一晚，也就是济南战役正式打响的那一天，他父亲带回了一盒月饼，说第二天晚上吃。但是第二天，父亲出了门就没有回来。后来他才知道，那天父亲在工作完回家的路上遇到了抓壮丁的国民党兵，被抓到洪家楼那里修工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亓昌平的父亲刚被抓到洪家楼附近的工地上时，一看干活儿的人还真不少，有挖战壕的，有修炮楼的，有从汽车上往下卸木料和砖瓦的。除了下力干活的人以外，四周围都是扛枪的国民党兵监视着，不允许大家走出警戒线以外……到了晚上，被抓来的人不准回家，而是全部被押送到一个大房子里吃饭睡觉。吃的是粗粮窝窝头，啃的是咸菜，喝的是白开水，还不准交头接耳乱嘀咕。直到一天晚上，枪炮声越来越少，看押大家的国民党士兵陆续离开了，一个当官的临走时说；“这铁门不上锁了，你们可以回家了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父亲不在家的那几天，日子不好过。因为家里离城墙很近，济南战役发生的那几天，亓昌平经常听到枪炮声。全家就总躲在床底下，连睡觉都不敢出来，怕房子塌了砸到人。他住的大</w:t>
      </w: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杂院里有五六户人家，都是些靠卖卖力气过日子的穷人。从济南战役打响的那一天起，平常那种一日三餐、各自烧水做饭的习惯就打破了，大家都把干粮、咸菜拿出来凑到一块，饿了就吃块干粮、啃口咸菜，渴了就在水缸里舀点儿凉水喝，平时根本不敢出门。但是，大杂院里孩子们坐不住，有时候枪炮声小了，就跑到大门口看看，可也不敢走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在炮火连天的环境下熬了七八天，一天天快黑的时候， 3位身穿粗布军装的军人走进了院子，其中一位喊道：“老乡们，大爷大娘们，大家受惊了，我们是中国人民解放军，就是大家常说的八路军，现在我们已经占领了济南的外围和商埠东南关一带，请大家再坚持一下，济南就要全部解放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话音刚落，大家就走出了房门，只见这3位军人说话十分和气，刚才说话的那位军人又说：“请大家相互关照一下，别让炮火伤着了。”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大家你看我我看你，心里不知是个啥滋味，几个上了年纪的人流下了眼泪……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3位解放军走后，亓昌平兄妹三人跟着母亲回屋，母亲看着他们，一下子把他们揽在怀里就哭起来，边哭边说：“咱娘四个平安无事，可你爸爸和你奶奶也不知怎么样了……”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二天，枪炮声渐渐停歇下来，父亲和奶奶也毫发无伤地相继回到家里。虽然中秋节已经过了，但父亲还是亲自下厨做了几个菜，还拿出了珍藏的酒，全家人一起吃了个团圆饭。父亲一边喝酒一边说，“从今天开始，济南就解放了，以后我们会过上好日子的。”吃完饭，弟弟还惦记着那盒月饼，父亲拿出来分了一些给邻居，剩下的家里人分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当年济南战役真的非常惨烈。枪炮声停了后，亓昌平顺着路往南门那边走，只见马路上横七竖八躺着很多尸体，还有一些在炮火中被击中毙命的马匹。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济南解放后，亓昌平为了给家里增加收入，当过一阵子小报童，卖《新民主报》。那时报纸很好卖，他每天半夜去报社点进两三百份报纸，然后去街上叫卖，卖报的钱能买好几斤三合面，让父母很是高兴。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1949年春天，亓昌平为了给家里减轻负担，偷偷离开了家，上了一辆东去的火车，在张店下了车。下车后，又累又饿的他在一家饭店门口徘徊。这时，两位好心的解放军看到了他，就请他吃饭，还询问了他的情况。吃完饭后，其中一位像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部队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首长的解放军给他写了一张纸条，让另外一位军人把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他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送到了当时的渤海军区清河文工团。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一张纸条，从此改变了他的一生。在文工团，亓昌平学了文化，还学习了表演和相声，后来成为了曲艺作家、评论家、民俗专家。后来的几十年中，亓昌平一直在寻找那位好心的首长，但是一直没有找到。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70年过去了，亓昌平已经从一位懵懂少年变成了白发苍苍的老人，但他永远也不会忘记那段历史，那段人生中的难忘经历。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sectPr>
          <w:footerReference r:id="rId4" w:type="first"/>
          <w:footerReference r:id="rId3" w:type="default"/>
          <w:pgSz w:w="11906" w:h="16838"/>
          <w:pgMar w:top="2041" w:right="1361" w:bottom="2041" w:left="1531" w:header="851" w:footer="1814" w:gutter="0"/>
          <w:cols w:space="0" w:num="1"/>
          <w:rtlGutter w:val="0"/>
          <w:docGrid w:type="lines" w:linePitch="57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四川地方志“喜马拉雅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”集体入驻申请表</w:t>
      </w:r>
    </w:p>
    <w:tbl>
      <w:tblPr>
        <w:tblStyle w:val="9"/>
        <w:tblW w:w="137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390"/>
        <w:gridCol w:w="2671"/>
        <w:gridCol w:w="2176"/>
        <w:gridCol w:w="1613"/>
        <w:gridCol w:w="2417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喜马拉雅号名称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登陆邮箱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运营者姓名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运营者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运营者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5" w:type="default"/>
          <w:footerReference r:id="rId6" w:type="even"/>
          <w:pgSz w:w="16838" w:h="11906" w:orient="landscape"/>
          <w:pgMar w:top="1531" w:right="2041" w:bottom="1361" w:left="2041" w:header="851" w:footer="1814" w:gutter="0"/>
          <w:cols w:space="0" w:num="1"/>
          <w:titlePg/>
          <w:rtlGutter w:val="0"/>
          <w:docGrid w:type="lines" w:linePitch="579" w:charSpace="0"/>
        </w:sect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41" w:right="1361" w:bottom="2041" w:left="1531" w:header="851" w:footer="1814" w:gutter="0"/>
      <w:cols w:space="0" w:num="1"/>
      <w:titlePg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imes Ro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971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sz w:val="24"/>
                        <w:szCs w:val="24"/>
                      </w:rPr>
                    </w:pPr>
                    <w:r>
                      <w:rPr>
                        <w:rStyle w:val="7"/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176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7207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207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sz w:val="24"/>
                        <w:szCs w:val="24"/>
                      </w:rPr>
                    </w:pPr>
                    <w:r>
                      <w:rPr>
                        <w:rStyle w:val="7"/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 w:val="1"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CC"/>
    <w:rsid w:val="00023212"/>
    <w:rsid w:val="000D51E0"/>
    <w:rsid w:val="001D2A42"/>
    <w:rsid w:val="00341C57"/>
    <w:rsid w:val="00362061"/>
    <w:rsid w:val="004018FB"/>
    <w:rsid w:val="00431D32"/>
    <w:rsid w:val="004345CC"/>
    <w:rsid w:val="00464955"/>
    <w:rsid w:val="00482EF5"/>
    <w:rsid w:val="005B2471"/>
    <w:rsid w:val="00613AFC"/>
    <w:rsid w:val="0066007B"/>
    <w:rsid w:val="00690E47"/>
    <w:rsid w:val="008B30AA"/>
    <w:rsid w:val="008F7AF2"/>
    <w:rsid w:val="00992A43"/>
    <w:rsid w:val="009D31BB"/>
    <w:rsid w:val="00A134CC"/>
    <w:rsid w:val="00B07CB3"/>
    <w:rsid w:val="00BA41FC"/>
    <w:rsid w:val="00C0280E"/>
    <w:rsid w:val="00C03DF9"/>
    <w:rsid w:val="00C7020D"/>
    <w:rsid w:val="00E31707"/>
    <w:rsid w:val="00EB7110"/>
    <w:rsid w:val="00ED5620"/>
    <w:rsid w:val="00F57E8D"/>
    <w:rsid w:val="00F73773"/>
    <w:rsid w:val="11335A39"/>
    <w:rsid w:val="11DE7291"/>
    <w:rsid w:val="166C2457"/>
    <w:rsid w:val="1F6E0AC4"/>
    <w:rsid w:val="2EDF3A74"/>
    <w:rsid w:val="40D90327"/>
    <w:rsid w:val="47AE62C2"/>
    <w:rsid w:val="4B147847"/>
    <w:rsid w:val="613D77EE"/>
    <w:rsid w:val="6DBA3241"/>
    <w:rsid w:val="6E766787"/>
    <w:rsid w:val="76830D1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2"/>
    <w:qFormat/>
    <w:uiPriority w:val="0"/>
    <w:pPr>
      <w:snapToGrid w:val="0"/>
      <w:spacing w:line="384" w:lineRule="auto"/>
      <w:ind w:firstLine="612"/>
    </w:pPr>
    <w:rPr>
      <w:rFonts w:ascii="黑体" w:eastAsia="黑体"/>
      <w:b/>
      <w:sz w:val="30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缩进 2 Char"/>
    <w:basedOn w:val="6"/>
    <w:link w:val="2"/>
    <w:qFormat/>
    <w:uiPriority w:val="0"/>
    <w:rPr>
      <w:rFonts w:ascii="黑体" w:hAnsi="Times New Roman" w:eastAsia="黑体" w:cs="Times New Roman"/>
      <w:b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2707</Words>
  <Characters>2786</Characters>
  <Lines>1</Lines>
  <Paragraphs>1</Paragraphs>
  <ScaleCrop>false</ScaleCrop>
  <LinksUpToDate>false</LinksUpToDate>
  <CharactersWithSpaces>2878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2018-05-03T00:52:00Z</dcterms:created>
  <dc:creator>User</dc:creator>
  <cp:lastModifiedBy>黄绚</cp:lastModifiedBy>
  <cp:lastPrinted>2019-08-28T06:41:00Z</cp:lastPrinted>
  <dcterms:modified xsi:type="dcterms:W3CDTF">2019-08-28T09:29:11Z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